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EC" w:rsidRPr="00A55369" w:rsidRDefault="00A55369" w:rsidP="005A4EEC">
      <w:pPr>
        <w:spacing w:before="7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lt-LT"/>
        </w:rPr>
      </w:pPr>
      <w:bookmarkStart w:id="0" w:name="_GoBack"/>
      <w:r w:rsidRPr="00A55369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lt-LT"/>
        </w:rPr>
        <w:t>PIRMASIS PROJEKTO „RENKUOSI MOKYTI“ POKYČIO KOMANDOS SUSITIKIMAS</w:t>
      </w:r>
    </w:p>
    <w:p w:rsidR="005A4EEC" w:rsidRPr="00124ACD" w:rsidRDefault="00A55369" w:rsidP="005A4EEC">
      <w:pPr>
        <w:spacing w:before="750" w:after="15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lt-LT"/>
        </w:rPr>
      </w:pPr>
      <w:r w:rsidRPr="00124ACD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lt-LT"/>
        </w:rPr>
        <w:t>Rugsėjo 30 d. įvyko</w:t>
      </w:r>
      <w:r w:rsidR="00112AEB" w:rsidRPr="00124ACD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lt-LT"/>
        </w:rPr>
        <w:t xml:space="preserve"> projekto </w:t>
      </w:r>
      <w:r w:rsidR="005A4EEC" w:rsidRPr="00124ACD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lt-LT"/>
        </w:rPr>
        <w:t>„Renkuosi mokyti</w:t>
      </w:r>
      <w:r w:rsidR="00124ACD" w:rsidRPr="00124ACD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val="en-US" w:eastAsia="lt-LT"/>
        </w:rPr>
        <w:t>!</w:t>
      </w:r>
      <w:r w:rsidR="005A4EEC" w:rsidRPr="00124ACD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lt-LT"/>
        </w:rPr>
        <w:t>“ ir mūsų gimnazijos pokyčio projekto komandos susitikimas. Nuotolinio susitikimo metu dalijomės mintimis apie mus džiuginančius dalykus, kalbėjomės apie mokymosi barjer</w:t>
      </w:r>
      <w:r w:rsidR="00124ACD" w:rsidRPr="00124ACD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lt-LT"/>
        </w:rPr>
        <w:t xml:space="preserve">us, tyrėjai supažindino su gimnazijos mokinių pasiekimų </w:t>
      </w:r>
      <w:r w:rsidR="005A4EEC" w:rsidRPr="00124ACD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lt-LT"/>
        </w:rPr>
        <w:t xml:space="preserve">analizės rezultatais. </w:t>
      </w:r>
      <w:r w:rsidR="00810B5B">
        <w:rPr>
          <w:rFonts w:ascii="Times New Roman" w:eastAsia="Times New Roman" w:hAnsi="Times New Roman" w:cs="Times New Roman"/>
          <w:spacing w:val="5"/>
          <w:kern w:val="36"/>
          <w:sz w:val="24"/>
          <w:szCs w:val="24"/>
          <w:lang w:eastAsia="lt-LT"/>
        </w:rPr>
        <w:t>Susitarta dėl tolimesnių projekto kūrimo veiklų.</w:t>
      </w:r>
    </w:p>
    <w:bookmarkEnd w:id="0"/>
    <w:p w:rsidR="002D4CAB" w:rsidRPr="005A4EEC" w:rsidRDefault="002D4CAB">
      <w:pPr>
        <w:rPr>
          <w:rFonts w:ascii="Times New Roman" w:hAnsi="Times New Roman" w:cs="Times New Roman"/>
          <w:sz w:val="28"/>
          <w:szCs w:val="28"/>
        </w:rPr>
      </w:pPr>
    </w:p>
    <w:sectPr w:rsidR="002D4CAB" w:rsidRPr="005A4EE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EEC"/>
    <w:rsid w:val="00112AEB"/>
    <w:rsid w:val="00124ACD"/>
    <w:rsid w:val="002D4CAB"/>
    <w:rsid w:val="005A4EEC"/>
    <w:rsid w:val="00810B5B"/>
    <w:rsid w:val="00A5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149</Characters>
  <Application>Microsoft Office Word</Application>
  <DocSecurity>0</DocSecurity>
  <Lines>1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NeGi</dc:creator>
  <cp:keywords/>
  <dc:description/>
  <cp:lastModifiedBy>Neveronys</cp:lastModifiedBy>
  <cp:revision>5</cp:revision>
  <dcterms:created xsi:type="dcterms:W3CDTF">2021-10-01T05:33:00Z</dcterms:created>
  <dcterms:modified xsi:type="dcterms:W3CDTF">2021-10-01T06:37:00Z</dcterms:modified>
</cp:coreProperties>
</file>